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75B" w14:textId="386603F7" w:rsidR="00692687" w:rsidRDefault="006A7FB7" w:rsidP="00E13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Онлајн п</w:t>
      </w:r>
      <w:r w:rsidR="00941AAE" w:rsidRPr="00972651">
        <w:rPr>
          <w:rFonts w:ascii="Times New Roman" w:hAnsi="Times New Roman" w:cs="Times New Roman"/>
          <w:b/>
          <w:sz w:val="24"/>
          <w:szCs w:val="24"/>
          <w:lang w:val="sr-Cyrl-RS"/>
        </w:rPr>
        <w:t>резентација стипендија</w:t>
      </w:r>
      <w:r w:rsidR="001D37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студија у Француској</w:t>
      </w:r>
    </w:p>
    <w:p w14:paraId="3CB2DB2B" w14:textId="77777777" w:rsidR="0074658B" w:rsidRPr="001D3753" w:rsidRDefault="0074658B" w:rsidP="00E13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513D0C" w14:textId="134F506B" w:rsidR="00A90F79" w:rsidRDefault="000B45C2" w:rsidP="00E13ED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Информације о с</w:t>
      </w:r>
      <w:r w:rsidR="00692687" w:rsidRPr="0069268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типендиј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ама</w:t>
      </w:r>
      <w:r w:rsidR="00692687" w:rsidRPr="0069268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за мастер</w:t>
      </w:r>
      <w:r w:rsidR="002C462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студије</w:t>
      </w:r>
      <w:r w:rsidR="00692687" w:rsidRPr="0069268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 докторате у коменторству</w:t>
      </w:r>
      <w:r w:rsidR="002C462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– 29. децембар, 11.00 часова</w:t>
      </w:r>
    </w:p>
    <w:p w14:paraId="7DA7B787" w14:textId="77777777" w:rsidR="00692687" w:rsidRPr="00692687" w:rsidRDefault="00692687" w:rsidP="00E13ED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755E63E3" w14:textId="4634CEF8" w:rsidR="009A7B26" w:rsidRPr="00692687" w:rsidRDefault="00941AAE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Драги студенти</w:t>
      </w:r>
      <w:r w:rsidR="002A71E7" w:rsidRP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дипломци</w:t>
      </w:r>
      <w:r w:rsidRP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Универзитета у Крагујевцу,</w:t>
      </w:r>
    </w:p>
    <w:p w14:paraId="72F4DDE7" w14:textId="36F1D0A5" w:rsidR="00EF177F" w:rsidRDefault="00EF177F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D50CA2" w14:textId="14FCB26D" w:rsidR="001D3753" w:rsidRPr="00F33FFD" w:rsidRDefault="00EF177F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сте </w:t>
      </w:r>
      <w:r w:rsidR="001D3753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потрази за могућностима за усавршавање у иностранству и Француска је једна од ваших циљаних земаља</w:t>
      </w:r>
      <w:r w:rsidR="00787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желите да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сазнате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више информација о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студијама и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доступним стипендијама за усавршавање и/или наставак студија у овој земљи</w:t>
      </w:r>
      <w:r w:rsid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7094" w:rsidRP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Центар за развој каријере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сарадњи Француск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институт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787094">
        <w:rPr>
          <w:rFonts w:ascii="Times New Roman" w:eastAsia="Times New Roman" w:hAnsi="Times New Roman" w:cs="Times New Roman"/>
          <w:sz w:val="24"/>
          <w:szCs w:val="24"/>
        </w:rPr>
        <w:t>Campus France</w:t>
      </w:r>
      <w:r w:rsid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промоцију француског 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високог </w:t>
      </w:r>
      <w:r w:rsid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образовања у иностранству </w:t>
      </w:r>
      <w:r w:rsid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вас организује</w:t>
      </w:r>
    </w:p>
    <w:p w14:paraId="6710896C" w14:textId="0074E4C8" w:rsidR="00787094" w:rsidRDefault="00787094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BBC78F" w14:textId="1A3708CD" w:rsidR="00787094" w:rsidRPr="00787094" w:rsidRDefault="00787094" w:rsidP="00E13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Онлајн презентацију стипендија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студија у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Француск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</w:p>
    <w:p w14:paraId="6AE382C0" w14:textId="588A41C3" w:rsidR="00787094" w:rsidRPr="00787094" w:rsidRDefault="00787094" w:rsidP="00E13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среду,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29. децембра 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2021. године у 1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 часова</w:t>
      </w:r>
    </w:p>
    <w:p w14:paraId="1F797964" w14:textId="4B09CCFA" w:rsidR="00787094" w:rsidRDefault="00787094" w:rsidP="00E13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путем </w:t>
      </w:r>
      <w:r w:rsidRPr="007870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BigBlueButton</w:t>
      </w:r>
      <w:r w:rsidRP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платформе</w:t>
      </w:r>
    </w:p>
    <w:p w14:paraId="52096551" w14:textId="4D80ADBD" w:rsidR="00787094" w:rsidRDefault="00787094" w:rsidP="00E13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8CB9A6" w14:textId="6FB3EA25" w:rsidR="00692687" w:rsidRDefault="00787094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709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презентацији ће бити представље</w:t>
      </w:r>
      <w:r w:rsidR="00692687">
        <w:rPr>
          <w:rFonts w:ascii="Times New Roman" w:eastAsia="Times New Roman" w:hAnsi="Times New Roman" w:cs="Times New Roman"/>
          <w:sz w:val="24"/>
          <w:szCs w:val="24"/>
          <w:lang w:val="sr-Cyrl-RS"/>
        </w:rPr>
        <w:t>ни:</w:t>
      </w:r>
    </w:p>
    <w:p w14:paraId="2E9AD415" w14:textId="001442A9" w:rsidR="00692687" w:rsidRPr="002C462F" w:rsidRDefault="000B45C2" w:rsidP="00E13ED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92687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дути француског високог образовања и </w:t>
      </w:r>
      <w:r w:rsidR="00692687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могућности за студије</w:t>
      </w:r>
      <w:r w:rsidR="00692687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престижним високошколским институцијама, </w:t>
      </w:r>
    </w:p>
    <w:p w14:paraId="4BCFBBF7" w14:textId="205DBD48" w:rsidR="00692687" w:rsidRPr="002C462F" w:rsidRDefault="00692687" w:rsidP="00E13ED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</w:t>
      </w:r>
      <w:r w:rsidR="00787094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ипендије</w:t>
      </w:r>
      <w:r w:rsidR="00787094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7094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француска </w:t>
      </w:r>
      <w:r w:rsidR="000B45C2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787094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лада додељује</w:t>
      </w:r>
      <w:r w:rsidR="00787094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7094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мастер</w:t>
      </w:r>
      <w:r w:rsidR="00787094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студије</w:t>
      </w:r>
      <w:r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Француској</w:t>
      </w:r>
      <w:r w:rsidR="00787094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87094"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докторатe у коменторству</w:t>
      </w:r>
      <w:r w:rsidR="00787094" w:rsidRPr="000B45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43CDD7E" w14:textId="77777777" w:rsidR="00E13EDE" w:rsidRDefault="00692687" w:rsidP="00E13ED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C46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искуства студената</w:t>
      </w:r>
      <w:r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били део овог програма и студирали </w:t>
      </w:r>
      <w:r w:rsidRPr="002C462F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2C462F">
        <w:rPr>
          <w:rFonts w:ascii="Times New Roman" w:eastAsia="Times New Roman" w:hAnsi="Times New Roman" w:cs="Times New Roman"/>
          <w:sz w:val="24"/>
          <w:szCs w:val="24"/>
        </w:rPr>
        <w:t>a la Francaise”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F96E7CF" w14:textId="5B567BBB" w:rsidR="00F33FFD" w:rsidRPr="00FD7CBE" w:rsidRDefault="002C462F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делу за дискусију имаћете прилику</w:t>
      </w:r>
      <w:r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из прве руке</w:t>
      </w:r>
      <w:r w:rsidR="00F33FFD"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добијете одговоре </w:t>
      </w:r>
      <w:r w:rsidR="00F33FFD" w:rsidRP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сва </w:t>
      </w:r>
      <w:r w:rsid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="00314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разрешите недоумице.</w:t>
      </w:r>
    </w:p>
    <w:p w14:paraId="20443924" w14:textId="77777777" w:rsidR="00E13EDE" w:rsidRDefault="00E13EDE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90CEA4" w14:textId="22FA18D2" w:rsidR="002C462F" w:rsidRPr="002C462F" w:rsidRDefault="002C462F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Трајање презентације је сат времена. </w:t>
      </w:r>
    </w:p>
    <w:p w14:paraId="54EFB0A5" w14:textId="77777777" w:rsidR="002C462F" w:rsidRPr="00787094" w:rsidRDefault="002C462F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5C79A0" w14:textId="04B80C32" w:rsidR="00F33FFD" w:rsidRPr="00787094" w:rsidRDefault="000B45C2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Потребно је да се 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</w:t>
      </w:r>
      <w:r w:rsidR="00F33FFD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заинтересовани за учешће на презентацији регистр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ују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овог </w:t>
      </w:r>
      <w:hyperlink r:id="rId5" w:history="1">
        <w:r w:rsidR="002C462F" w:rsidRPr="00FD7C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линка</w:t>
        </w:r>
      </w:hyperlink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најкасније 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до 2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8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. 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децембра 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2021. до 16.00 часова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13E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462F" w:rsidRPr="002C462F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пријављени кандидати добиће на дан презентације путем имејла линк за приступ догађају.</w:t>
      </w:r>
    </w:p>
    <w:p w14:paraId="3E7012E9" w14:textId="7768EE4F" w:rsidR="00787094" w:rsidRDefault="00787094" w:rsidP="00E1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340E27" w14:textId="6B96BBC3" w:rsidR="0074658B" w:rsidRDefault="0074658B" w:rsidP="00E1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65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Стипендије 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Владе Француске </w:t>
      </w:r>
      <w:r w:rsidRPr="0074658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покривају трошкове школарине и живота у Француској, као и трошкове осигурања, а изабрани студенти добијају статус „стипендисте француске Владе”.</w:t>
      </w:r>
      <w:r w:rsidR="00F33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на </w:t>
      </w:r>
      <w:hyperlink r:id="rId6" w:history="1">
        <w:r w:rsidRPr="007465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сајту Центра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26AD42" w14:textId="77777777" w:rsidR="00F33FFD" w:rsidRPr="0074658B" w:rsidRDefault="00F33FFD" w:rsidP="00E13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430035" w14:textId="77777777" w:rsidR="00E13EDE" w:rsidRPr="0031491B" w:rsidRDefault="00E13EDE" w:rsidP="00941A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3EDE" w:rsidRPr="00314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F16"/>
    <w:multiLevelType w:val="hybridMultilevel"/>
    <w:tmpl w:val="CF743E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3DBA"/>
    <w:multiLevelType w:val="hybridMultilevel"/>
    <w:tmpl w:val="69CAD362"/>
    <w:lvl w:ilvl="0" w:tplc="6DFCB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5DA"/>
    <w:multiLevelType w:val="hybridMultilevel"/>
    <w:tmpl w:val="52141A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9EB"/>
    <w:multiLevelType w:val="hybridMultilevel"/>
    <w:tmpl w:val="4566F16A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8445B"/>
    <w:multiLevelType w:val="hybridMultilevel"/>
    <w:tmpl w:val="381E3D4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0534"/>
    <w:multiLevelType w:val="hybridMultilevel"/>
    <w:tmpl w:val="A61C1B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AE"/>
    <w:rsid w:val="00004A26"/>
    <w:rsid w:val="00010D4C"/>
    <w:rsid w:val="0002424F"/>
    <w:rsid w:val="00057316"/>
    <w:rsid w:val="00070F7D"/>
    <w:rsid w:val="000B45C2"/>
    <w:rsid w:val="000F7021"/>
    <w:rsid w:val="00117839"/>
    <w:rsid w:val="00164EC5"/>
    <w:rsid w:val="00193953"/>
    <w:rsid w:val="001D3753"/>
    <w:rsid w:val="001D48F8"/>
    <w:rsid w:val="001F1A94"/>
    <w:rsid w:val="002A71E7"/>
    <w:rsid w:val="002C2AFA"/>
    <w:rsid w:val="002C462F"/>
    <w:rsid w:val="002D13B6"/>
    <w:rsid w:val="002D145C"/>
    <w:rsid w:val="0031491B"/>
    <w:rsid w:val="00340550"/>
    <w:rsid w:val="00347144"/>
    <w:rsid w:val="003D5681"/>
    <w:rsid w:val="0044426E"/>
    <w:rsid w:val="0047646B"/>
    <w:rsid w:val="004A0BFC"/>
    <w:rsid w:val="004A3501"/>
    <w:rsid w:val="004D769C"/>
    <w:rsid w:val="004F0D3C"/>
    <w:rsid w:val="00527492"/>
    <w:rsid w:val="00534F20"/>
    <w:rsid w:val="00545B10"/>
    <w:rsid w:val="00575D89"/>
    <w:rsid w:val="005A413B"/>
    <w:rsid w:val="00607A95"/>
    <w:rsid w:val="00692687"/>
    <w:rsid w:val="006A7FB7"/>
    <w:rsid w:val="006C782A"/>
    <w:rsid w:val="006E5C42"/>
    <w:rsid w:val="00726F03"/>
    <w:rsid w:val="00741DEA"/>
    <w:rsid w:val="0074658B"/>
    <w:rsid w:val="00756026"/>
    <w:rsid w:val="00762310"/>
    <w:rsid w:val="007719AA"/>
    <w:rsid w:val="0077562B"/>
    <w:rsid w:val="00787094"/>
    <w:rsid w:val="00851C25"/>
    <w:rsid w:val="008C35A0"/>
    <w:rsid w:val="00941AAE"/>
    <w:rsid w:val="00972651"/>
    <w:rsid w:val="00975008"/>
    <w:rsid w:val="009A2277"/>
    <w:rsid w:val="009A7B26"/>
    <w:rsid w:val="009B5533"/>
    <w:rsid w:val="009B7DEE"/>
    <w:rsid w:val="009C4CBA"/>
    <w:rsid w:val="00A2678D"/>
    <w:rsid w:val="00A40077"/>
    <w:rsid w:val="00A76C38"/>
    <w:rsid w:val="00A90F79"/>
    <w:rsid w:val="00B6107D"/>
    <w:rsid w:val="00BB734D"/>
    <w:rsid w:val="00C44879"/>
    <w:rsid w:val="00C757A4"/>
    <w:rsid w:val="00D05D58"/>
    <w:rsid w:val="00D96AEF"/>
    <w:rsid w:val="00DD45F7"/>
    <w:rsid w:val="00E0135C"/>
    <w:rsid w:val="00E1034B"/>
    <w:rsid w:val="00E13EDE"/>
    <w:rsid w:val="00EF177F"/>
    <w:rsid w:val="00F33FFD"/>
    <w:rsid w:val="00F66E00"/>
    <w:rsid w:val="00FA562F"/>
    <w:rsid w:val="00FB798C"/>
    <w:rsid w:val="00FC1544"/>
    <w:rsid w:val="00FD7CBE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45FF"/>
  <w15:chartTrackingRefBased/>
  <w15:docId w15:val="{5115CC18-868E-48CF-AAA4-132E633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AAE"/>
    <w:rPr>
      <w:b/>
      <w:bCs/>
    </w:rPr>
  </w:style>
  <w:style w:type="paragraph" w:styleId="NormalWeb">
    <w:name w:val="Normal (Web)"/>
    <w:basedOn w:val="Normal"/>
    <w:uiPriority w:val="99"/>
    <w:unhideWhenUsed/>
    <w:rsid w:val="0094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B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0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kg.ac.rs/article/stipendije/konkurs-za-dodelu-stipendija-vlade-francuske-za-akademsku-202223-godinu.html" TargetMode="External"/><Relationship Id="rId5" Type="http://schemas.openxmlformats.org/officeDocument/2006/relationships/hyperlink" Target="https://docs.google.com/forms/d/e/1FAIpQLScEAtF4EvsFTCrAZuggIuNSXqlVRkGQKeRRWP7VvYgBikRG6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2021-02-24T12:00:00Z</dcterms:created>
  <dcterms:modified xsi:type="dcterms:W3CDTF">2021-12-23T12:08:00Z</dcterms:modified>
</cp:coreProperties>
</file>