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6D66" w14:textId="7333C834" w:rsidR="00D80C43" w:rsidRPr="00F51EE0" w:rsidRDefault="00D80C43" w:rsidP="00F5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F51EE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Расписан конкурс за избор најбољих студентских радова о ЕУ</w:t>
      </w:r>
    </w:p>
    <w:p w14:paraId="249457D2" w14:textId="77777777" w:rsidR="00F51EE0" w:rsidRPr="00F51EE0" w:rsidRDefault="00F51EE0" w:rsidP="008B7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14:paraId="6A9C5729" w14:textId="50AC042A" w:rsidR="008B7638" w:rsidRPr="00F51EE0" w:rsidRDefault="008B7638" w:rsidP="00F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F51EE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Министарство за европске интеграције</w:t>
      </w:r>
      <w:r w:rsidRP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 </w:t>
      </w:r>
      <w:r w:rsidRPr="00F51EE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расписало 7.</w:t>
      </w:r>
      <w:r w:rsidRP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F51EE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наградни конкурс за избор три најбоља студентска рада о ЕУ и европској интеграцији Србије</w:t>
      </w:r>
      <w:r w:rsidRP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14:paraId="50F76257" w14:textId="725FB789" w:rsidR="008B7638" w:rsidRPr="00F51EE0" w:rsidRDefault="00D80C43" w:rsidP="00F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Циљ</w:t>
      </w:r>
      <w:r w:rsidR="008B7638" w:rsidRP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овог наградног конкурса </w:t>
      </w:r>
      <w:r w:rsidRP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је </w:t>
      </w:r>
      <w:r w:rsidR="008B7638" w:rsidRP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да укључи </w:t>
      </w:r>
      <w:r w:rsidRP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младе</w:t>
      </w:r>
      <w:r w:rsidR="008B7638" w:rsidRP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отворену аргументовану дебату о битним аспектима приступног процеса и чланства Републике Србије у Европској унији, сматрамо да је важно да студенти буду информисани о њему.  </w:t>
      </w:r>
    </w:p>
    <w:p w14:paraId="223CE884" w14:textId="6CE047EA" w:rsidR="008B7638" w:rsidRPr="00F51EE0" w:rsidRDefault="008B7638" w:rsidP="00F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Конкурс је отворен за </w:t>
      </w:r>
      <w:r w:rsidRPr="00F51EE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студенте основних и мастер академских студија</w:t>
      </w:r>
      <w:r w:rsidRP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свих универзитета у Републици Србији.</w:t>
      </w:r>
    </w:p>
    <w:p w14:paraId="15B0C7ED" w14:textId="69F9E08A" w:rsidR="008B7638" w:rsidRPr="00F51EE0" w:rsidRDefault="008B7638" w:rsidP="00F5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Све информације у вези с</w:t>
      </w:r>
      <w:r w:rsid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F51EE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конкурсом можете пронаћи на линку: </w:t>
      </w:r>
      <w:hyperlink r:id="rId4" w:history="1">
        <w:r w:rsidRPr="00F51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 w:eastAsia="sr-Latn-RS"/>
          </w:rPr>
          <w:t>https://bit.ly/3GwBEcp</w:t>
        </w:r>
      </w:hyperlink>
    </w:p>
    <w:p w14:paraId="0DF3402D" w14:textId="77777777" w:rsidR="00C31C0F" w:rsidRPr="00F51EE0" w:rsidRDefault="00C31C0F">
      <w:pPr>
        <w:rPr>
          <w:lang w:val="sr-Cyrl-RS"/>
        </w:rPr>
      </w:pPr>
    </w:p>
    <w:sectPr w:rsidR="00C31C0F" w:rsidRPr="00F5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38"/>
    <w:rsid w:val="001C1647"/>
    <w:rsid w:val="008B7638"/>
    <w:rsid w:val="00C31C0F"/>
    <w:rsid w:val="00D80C43"/>
    <w:rsid w:val="00F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E2A1"/>
  <w15:chartTrackingRefBased/>
  <w15:docId w15:val="{8FC338BB-C0D1-4DB3-B9CC-F952CAC1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GwBE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2023-04-11T08:28:00Z</dcterms:created>
  <dcterms:modified xsi:type="dcterms:W3CDTF">2023-04-12T11:54:00Z</dcterms:modified>
</cp:coreProperties>
</file>